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7B2" w14:textId="291E4385" w:rsidR="00443E86" w:rsidRPr="00443E86" w:rsidRDefault="00512B2E" w:rsidP="00443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512B2E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How does the Word of God exercise us spiritually?</w:t>
      </w: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1 Timothy </w:t>
      </w:r>
      <w:r w:rsidR="00443E86" w:rsidRPr="00443E86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4:1-1</w:t>
      </w: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0</w:t>
      </w:r>
      <w:r w:rsidR="00443E86" w:rsidRPr="00443E86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</w:t>
      </w:r>
    </w:p>
    <w:p w14:paraId="570F831E" w14:textId="77777777" w:rsidR="00896587" w:rsidRDefault="00896587" w:rsidP="0089658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89658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 we resist incorrect teaching?</w:t>
      </w:r>
    </w:p>
    <w:p w14:paraId="620CC88D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52A3321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629F0BA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D81A099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4A3EADF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846A255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2319B3E" w14:textId="77777777" w:rsidR="002625F0" w:rsidRP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42F534B" w14:textId="24471C25" w:rsidR="00AE1175" w:rsidRDefault="00896587" w:rsidP="00896587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89658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should we do with “words of faith” and doctrine?</w:t>
      </w:r>
    </w:p>
    <w:p w14:paraId="466CE4A6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D22F9DC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D0367D9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64D4B32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E8C384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1338EF3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2EBD9B5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380EE42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8058137" w14:textId="77777777" w:rsidR="002625F0" w:rsidRP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BD3D722" w14:textId="77777777" w:rsidR="002625F0" w:rsidRDefault="002625F0" w:rsidP="002625F0">
      <w:pPr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2625F0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God’s word help us discern and respond to error?</w:t>
      </w:r>
    </w:p>
    <w:p w14:paraId="4C95C791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DA97C22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C148DAA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3C2F992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EB9953A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EFFC04D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D5E053C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2D028D4" w14:textId="77777777" w:rsidR="002625F0" w:rsidRDefault="002625F0" w:rsidP="002625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3E4667D" w14:textId="1B2D81A8" w:rsidR="002625F0" w:rsidRPr="002625F0" w:rsidRDefault="002625F0" w:rsidP="002625F0">
      <w:pPr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2625F0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is “godliness” and how is it profitable?</w:t>
      </w:r>
    </w:p>
    <w:p w14:paraId="79A6522E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0961A8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6763ED5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B3CEE2D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297C317" w14:textId="77777777" w:rsidR="00A13B20" w:rsidRDefault="00A13B20" w:rsidP="00C927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5B252482" w14:textId="77777777" w:rsidR="00F12E94" w:rsidRDefault="00F12E94" w:rsidP="00C927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19012EF9" w14:textId="1477B457" w:rsidR="00D409E4" w:rsidRPr="00883940" w:rsidRDefault="00DA627E" w:rsidP="000345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Are there limits to inductive Bible study</w:t>
      </w:r>
      <w:r w:rsidR="00034573"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?</w:t>
      </w:r>
    </w:p>
    <w:p w14:paraId="1B7C9091" w14:textId="66029296" w:rsidR="00285C7F" w:rsidRDefault="009F2D87" w:rsidP="006A6C30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Inductive Bible Study</w:t>
      </w:r>
      <w:r w:rsidR="0057660F"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</w:t>
      </w:r>
    </w:p>
    <w:p w14:paraId="44F577B2" w14:textId="77777777" w:rsidR="00B45E96" w:rsidRPr="00B45E96" w:rsidRDefault="00B45E96" w:rsidP="00B45E96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</w:p>
    <w:p w14:paraId="348981A6" w14:textId="02A3A957" w:rsidR="00C53C3B" w:rsidRDefault="00E7712B" w:rsidP="00EF3860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Does well for </w:t>
      </w:r>
      <w:r w:rsidR="00B45E9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_________________________________</w:t>
      </w: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.</w:t>
      </w:r>
    </w:p>
    <w:p w14:paraId="0919B589" w14:textId="77777777" w:rsid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886FF5B" w14:textId="77777777" w:rsidR="004F035A" w:rsidRP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2BAE263" w14:textId="6772CDB5" w:rsidR="00E95FF1" w:rsidRDefault="004716ED" w:rsidP="00EF3860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4716E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The Bible has many kinds of literature (</w:t>
      </w: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___________</w:t>
      </w:r>
      <w:r w:rsidRPr="004716E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) than New Testament letters.</w:t>
      </w:r>
    </w:p>
    <w:p w14:paraId="79CA9CE5" w14:textId="77777777" w:rsid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0C45403" w14:textId="77777777" w:rsidR="004F035A" w:rsidRP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EBCCB42" w14:textId="35287BF2" w:rsidR="000F0F50" w:rsidRPr="00D81A71" w:rsidRDefault="00D81A71" w:rsidP="00D81A71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D81A7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 we adapt this approach to various kinds of literature in the Bible?</w:t>
      </w:r>
    </w:p>
    <w:p w14:paraId="03E0E4D2" w14:textId="77777777" w:rsidR="004F035A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A677DE4" w14:textId="77777777" w:rsidR="004F035A" w:rsidRPr="000F0F50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7D7BCA" w14:textId="6EC29191" w:rsidR="00316711" w:rsidRPr="005A11A8" w:rsidRDefault="00D81A71" w:rsidP="00316711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Genres</w:t>
      </w:r>
    </w:p>
    <w:p w14:paraId="7E623D86" w14:textId="269EBC6F" w:rsidR="0005513D" w:rsidRP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Narrative</w:t>
      </w:r>
    </w:p>
    <w:p w14:paraId="6463BD6E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Law</w:t>
      </w: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, Gospel, and Grace</w:t>
      </w:r>
    </w:p>
    <w:p w14:paraId="483B1DD0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Poetry</w:t>
      </w:r>
    </w:p>
    <w:p w14:paraId="16698D7F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Psalms</w:t>
      </w:r>
    </w:p>
    <w:p w14:paraId="606CCFF0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Wisdom</w:t>
      </w:r>
    </w:p>
    <w:p w14:paraId="1DE1414A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Prophecy</w:t>
      </w:r>
    </w:p>
    <w:p w14:paraId="23BFC74B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Parable</w:t>
      </w:r>
    </w:p>
    <w:p w14:paraId="3EED0357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lastRenderedPageBreak/>
        <w:t>Gospel</w:t>
      </w:r>
    </w:p>
    <w:p w14:paraId="403F246F" w14:textId="77777777" w:rsidR="0005513D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Acts</w:t>
      </w:r>
    </w:p>
    <w:p w14:paraId="2224187F" w14:textId="553DD5C7" w:rsidR="004375F6" w:rsidRDefault="0005513D" w:rsidP="0005513D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600" w:lineRule="auto"/>
        <w:ind w:left="1080"/>
        <w:contextualSpacing w:val="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5513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Apocalyptic</w:t>
      </w:r>
    </w:p>
    <w:p w14:paraId="0898B2E8" w14:textId="64CB10A6" w:rsidR="004375F6" w:rsidRDefault="004375F6" w:rsidP="00527FEF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BA22FE0" w14:textId="6D02E5F9" w:rsidR="00A62ED1" w:rsidRPr="00316711" w:rsidRDefault="00847751" w:rsidP="00403242">
      <w:pPr>
        <w:pStyle w:val="ListParagraph"/>
        <w:widowControl w:val="0"/>
        <w:numPr>
          <w:ilvl w:val="0"/>
          <w:numId w:val="13"/>
        </w:numPr>
        <w:tabs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Reflection</w:t>
      </w:r>
      <w:r w:rsidR="00C26B3F"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Questions</w:t>
      </w:r>
    </w:p>
    <w:p w14:paraId="0AF18359" w14:textId="77777777" w:rsidR="00F31B56" w:rsidRDefault="00F31B56" w:rsidP="00F31B56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did God make use of so many kinds of literature?</w:t>
      </w:r>
    </w:p>
    <w:p w14:paraId="426475AD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ED0E8E5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1FD5EC7" w14:textId="77777777" w:rsidR="00F31B56" w:rsidRP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E4895B7" w14:textId="77777777" w:rsidR="00F31B56" w:rsidRDefault="00F31B56" w:rsidP="00F31B56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can failure to study a Biblical passage according to its genre lead to misunderstanding?</w:t>
      </w:r>
    </w:p>
    <w:p w14:paraId="3BB7BED5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9833325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347F472" w14:textId="77777777" w:rsidR="00F31B56" w:rsidRP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1A48A02" w14:textId="412CE06A" w:rsidR="00F31B56" w:rsidRDefault="00F31B56" w:rsidP="00F31B56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What kind of Biblical literature </w:t>
      </w:r>
      <w:r w:rsidR="0078757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is</w:t>
      </w: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most familiar to</w:t>
      </w: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you?</w:t>
      </w:r>
    </w:p>
    <w:p w14:paraId="1AF252CD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99F91B3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56762FE" w14:textId="77777777" w:rsidR="00F31B56" w:rsidRP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04F6ABB" w14:textId="1E2602EC" w:rsidR="00F31B56" w:rsidRDefault="00F31B56" w:rsidP="00F31B56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What kind of Biblical literature </w:t>
      </w:r>
      <w:r w:rsidR="009124D2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is</w:t>
      </w: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unfamiliar to you?</w:t>
      </w:r>
    </w:p>
    <w:p w14:paraId="330A17D5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B395BA6" w14:textId="77777777" w:rsid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00771B0" w14:textId="77777777" w:rsidR="00F31B56" w:rsidRPr="00F31B56" w:rsidRDefault="00F31B56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1BE7974" w14:textId="77777777" w:rsidR="00F31B56" w:rsidRPr="00F31B56" w:rsidRDefault="00F31B56" w:rsidP="00F31B56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31B5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is your next step in stretching your Bible study skills to include additional kinds of Biblical literature?</w:t>
      </w:r>
    </w:p>
    <w:p w14:paraId="09C6F170" w14:textId="6E27E10C" w:rsidR="00C551FB" w:rsidRDefault="00C551FB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63DC83" w14:textId="76EDC838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 w:type="column"/>
      </w:r>
      <w:r w:rsidR="007D3B58">
        <w:rPr>
          <w:rFonts w:ascii="Helvetica" w:hAnsi="Helvetica" w:cs="Helvetica"/>
          <w:color w:val="000000" w:themeColor="text1"/>
          <w:kern w:val="0"/>
          <w:sz w:val="20"/>
          <w:szCs w:val="20"/>
        </w:rPr>
        <w:t>August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 </w:t>
      </w:r>
      <w:r w:rsidR="0039457D">
        <w:rPr>
          <w:rFonts w:ascii="Helvetica" w:hAnsi="Helvetica" w:cs="Helvetica"/>
          <w:color w:val="000000" w:themeColor="text1"/>
          <w:kern w:val="0"/>
          <w:sz w:val="20"/>
          <w:szCs w:val="20"/>
        </w:rPr>
        <w:t>2</w:t>
      </w:r>
      <w:r w:rsidR="00BF178B">
        <w:rPr>
          <w:rFonts w:ascii="Helvetica" w:hAnsi="Helvetica" w:cs="Helvetica"/>
          <w:color w:val="000000" w:themeColor="text1"/>
          <w:kern w:val="0"/>
          <w:sz w:val="20"/>
          <w:szCs w:val="20"/>
        </w:rPr>
        <w:t>7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, 2023 - PM</w:t>
      </w:r>
    </w:p>
    <w:p w14:paraId="6D0F4A48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Pastor </w:t>
      </w:r>
      <w:r>
        <w:rPr>
          <w:rFonts w:ascii="Helvetica" w:hAnsi="Helvetica" w:cs="Helvetica"/>
          <w:color w:val="000000" w:themeColor="text1"/>
          <w:kern w:val="0"/>
          <w:sz w:val="20"/>
          <w:szCs w:val="20"/>
        </w:rPr>
        <w:t>John Mathew</w:t>
      </w:r>
    </w:p>
    <w:p w14:paraId="7EA18AF0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Rustic Hills Baptist Church</w:t>
      </w:r>
    </w:p>
    <w:p w14:paraId="165C10DA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8F11D5">
        <w:rPr>
          <w:rFonts w:ascii="Helvetica" w:hAnsi="Helvetica" w:cs="Helvetica"/>
          <w:color w:val="000000" w:themeColor="text1"/>
          <w:kern w:val="0"/>
          <w:sz w:val="20"/>
          <w:szCs w:val="20"/>
        </w:rPr>
        <w:t>Learning and Living God’s Word</w:t>
      </w:r>
    </w:p>
    <w:p w14:paraId="64FF31D1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</w:p>
    <w:p w14:paraId="2D2708BA" w14:textId="0FA34F61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“</w:t>
      </w:r>
      <w:r w:rsidR="00BF178B" w:rsidRPr="00BF178B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Adapting the Approach</w:t>
      </w: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”</w:t>
      </w:r>
    </w:p>
    <w:p w14:paraId="4D868D54" w14:textId="5CD0E6A4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(Message </w:t>
      </w:r>
      <w:r w:rsidR="0039457D">
        <w:rPr>
          <w:rFonts w:ascii="Helvetica" w:hAnsi="Helvetica" w:cs="Helvetica"/>
          <w:color w:val="000000" w:themeColor="text1"/>
          <w:kern w:val="0"/>
          <w:sz w:val="24"/>
          <w:szCs w:val="24"/>
        </w:rPr>
        <w:t>1</w:t>
      </w:r>
      <w:r w:rsidR="00E15B17">
        <w:rPr>
          <w:rFonts w:ascii="Helvetica" w:hAnsi="Helvetica" w:cs="Helvetica"/>
          <w:color w:val="000000" w:themeColor="text1"/>
          <w:kern w:val="0"/>
          <w:sz w:val="24"/>
          <w:szCs w:val="24"/>
        </w:rPr>
        <w:t>1</w:t>
      </w: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3DE8AD7A" w14:textId="1DEE9D1E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2253F29F" w14:textId="321233A9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Big Idea: </w:t>
      </w:r>
      <w:r w:rsidR="00466D35" w:rsidRP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>G</w:t>
      </w:r>
      <w:r w:rsidR="0041101D">
        <w:rPr>
          <w:rFonts w:ascii="Helvetica" w:hAnsi="Helvetica" w:cs="Helvetica"/>
          <w:color w:val="000000" w:themeColor="text1"/>
          <w:kern w:val="0"/>
          <w:sz w:val="24"/>
          <w:szCs w:val="24"/>
        </w:rPr>
        <w:t>od</w:t>
      </w:r>
      <w:r w:rsidR="00466D35" w:rsidRP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</w:t>
      </w:r>
      <w:r w:rsid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>wants us to live according to the standard of the Word of God.</w:t>
      </w:r>
    </w:p>
    <w:p w14:paraId="5F6DDD87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14AB6ABE" w14:textId="1F21CA31" w:rsidR="007D3B58" w:rsidRDefault="00C26B3F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  <w:r w:rsidR="003E362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:</w:t>
      </w:r>
      <w:r w:rsidR="007D3B58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BF178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Thinklings</w:t>
      </w:r>
      <w:r w:rsidR="00EB6D60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Podcast - </w:t>
      </w:r>
      <w:r w:rsidR="00BF178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Exodus 2:1 </w:t>
      </w:r>
    </w:p>
    <w:p w14:paraId="37015ED2" w14:textId="16840C48" w:rsidR="004A3BB6" w:rsidRDefault="004A3BB6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96421E5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642310B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623EC82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3FCF27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7D94012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197FAB9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36769DF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A29BF9A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40BA770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4432587C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CEBB577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58FCB1C4" w14:textId="21314468" w:rsidR="00AE4676" w:rsidRDefault="00AE4676" w:rsidP="005E6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A8FC42" w14:textId="6F7DA59F" w:rsidR="00C26B3F" w:rsidRDefault="00C26B3F" w:rsidP="00DB1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REVIEW</w:t>
      </w:r>
    </w:p>
    <w:p w14:paraId="5CA333D8" w14:textId="5699588A" w:rsidR="00C26B3F" w:rsidRPr="00DB193A" w:rsidRDefault="00C26B3F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God wants us to study His Word.</w:t>
      </w:r>
    </w:p>
    <w:p w14:paraId="10F3005B" w14:textId="2658E9FC" w:rsidR="00C26B3F" w:rsidRPr="00DB193A" w:rsidRDefault="00C00628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Overview: 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Observation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Big Idea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 Application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</w:t>
      </w:r>
    </w:p>
    <w:p w14:paraId="3F68D2E2" w14:textId="77777777" w:rsidR="00F97389" w:rsidRDefault="00C00628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have a general interpretive framework</w:t>
      </w:r>
      <w:r w:rsidR="005E6E86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by reading the text</w:t>
      </w:r>
      <w:r w:rsidR="00F973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0E1E2B73" w14:textId="5DD2A397" w:rsidR="00194761" w:rsidRDefault="00F9738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look closely at how words are used.</w:t>
      </w:r>
    </w:p>
    <w:p w14:paraId="5F1DBA45" w14:textId="63AB5F19" w:rsidR="00A17C20" w:rsidRDefault="006150A7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We look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at 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how words relate to each other in context.</w:t>
      </w:r>
    </w:p>
    <w:p w14:paraId="41719782" w14:textId="6EE6CC43" w:rsidR="0099157A" w:rsidRDefault="00911DB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Summarize the subject and details in a memorable big idea.</w:t>
      </w:r>
    </w:p>
    <w:p w14:paraId="64526C2F" w14:textId="12325379" w:rsidR="000D016F" w:rsidRDefault="00C771EF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Measure the difference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between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the original audience and the target audience</w:t>
      </w:r>
      <w:r w:rsidR="00884BA8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39C508F1" w14:textId="63EA5CE0" w:rsidR="00790535" w:rsidRDefault="001A721B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Our Bible study must result in SMAR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T application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,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or we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may become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spiritually calloused.</w:t>
      </w:r>
    </w:p>
    <w:p w14:paraId="51AE8470" w14:textId="4BAE0273" w:rsidR="00EB6D60" w:rsidRPr="0061668D" w:rsidRDefault="00EB6D60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Have a </w:t>
      </w:r>
      <w:r w:rsidR="00A62C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time schedule to study the Bible: 30 in 5.</w:t>
      </w:r>
    </w:p>
    <w:sectPr w:rsidR="00EB6D60" w:rsidRPr="0061668D" w:rsidSect="006835AD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3A13" w14:textId="77777777" w:rsidR="00DA757C" w:rsidRDefault="00DA757C" w:rsidP="00F45B7A">
      <w:pPr>
        <w:spacing w:after="0" w:line="240" w:lineRule="auto"/>
      </w:pPr>
      <w:r>
        <w:separator/>
      </w:r>
    </w:p>
  </w:endnote>
  <w:endnote w:type="continuationSeparator" w:id="0">
    <w:p w14:paraId="19ADCB7C" w14:textId="77777777" w:rsidR="00DA757C" w:rsidRDefault="00DA757C" w:rsidP="00F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B102" w14:textId="77777777" w:rsidR="00DA757C" w:rsidRDefault="00DA757C" w:rsidP="00F45B7A">
      <w:pPr>
        <w:spacing w:after="0" w:line="240" w:lineRule="auto"/>
      </w:pPr>
      <w:r>
        <w:separator/>
      </w:r>
    </w:p>
  </w:footnote>
  <w:footnote w:type="continuationSeparator" w:id="0">
    <w:p w14:paraId="2D465A97" w14:textId="77777777" w:rsidR="00DA757C" w:rsidRDefault="00DA757C" w:rsidP="00F4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D72"/>
    <w:multiLevelType w:val="hybridMultilevel"/>
    <w:tmpl w:val="AE9C1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428DA"/>
    <w:multiLevelType w:val="hybridMultilevel"/>
    <w:tmpl w:val="234099B6"/>
    <w:lvl w:ilvl="0" w:tplc="41BAEE2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3A34"/>
    <w:multiLevelType w:val="hybridMultilevel"/>
    <w:tmpl w:val="5E70535C"/>
    <w:lvl w:ilvl="0" w:tplc="7D3E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84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8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E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2D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86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038AB"/>
    <w:multiLevelType w:val="hybridMultilevel"/>
    <w:tmpl w:val="8C78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BA6"/>
    <w:multiLevelType w:val="hybridMultilevel"/>
    <w:tmpl w:val="8ADE0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573"/>
    <w:multiLevelType w:val="hybridMultilevel"/>
    <w:tmpl w:val="C61A8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072"/>
    <w:multiLevelType w:val="hybridMultilevel"/>
    <w:tmpl w:val="774895F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0272"/>
    <w:multiLevelType w:val="hybridMultilevel"/>
    <w:tmpl w:val="0CAA29AC"/>
    <w:lvl w:ilvl="0" w:tplc="16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A0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80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07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2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2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A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E6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ECF"/>
    <w:multiLevelType w:val="hybridMultilevel"/>
    <w:tmpl w:val="992A7BD0"/>
    <w:lvl w:ilvl="0" w:tplc="CAC09F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B8F"/>
    <w:multiLevelType w:val="hybridMultilevel"/>
    <w:tmpl w:val="3D4AA0F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CC6"/>
    <w:multiLevelType w:val="hybridMultilevel"/>
    <w:tmpl w:val="9342D20C"/>
    <w:lvl w:ilvl="0" w:tplc="8EF6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ED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2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6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AC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0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44697"/>
    <w:multiLevelType w:val="hybridMultilevel"/>
    <w:tmpl w:val="941805F4"/>
    <w:lvl w:ilvl="0" w:tplc="C0A8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E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2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81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1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F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822D8"/>
    <w:multiLevelType w:val="hybridMultilevel"/>
    <w:tmpl w:val="12ACD184"/>
    <w:lvl w:ilvl="0" w:tplc="71E61D3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0AB4"/>
    <w:multiLevelType w:val="hybridMultilevel"/>
    <w:tmpl w:val="B7FCC6C0"/>
    <w:lvl w:ilvl="0" w:tplc="68449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7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C7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0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65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8F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49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2D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E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C2457"/>
    <w:multiLevelType w:val="hybridMultilevel"/>
    <w:tmpl w:val="B558634A"/>
    <w:lvl w:ilvl="0" w:tplc="8A40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A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EA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0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F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62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23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4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C3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20413"/>
    <w:multiLevelType w:val="hybridMultilevel"/>
    <w:tmpl w:val="16E81386"/>
    <w:lvl w:ilvl="0" w:tplc="50FE8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27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F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4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A2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87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C5C1B"/>
    <w:multiLevelType w:val="hybridMultilevel"/>
    <w:tmpl w:val="EE061FAC"/>
    <w:lvl w:ilvl="0" w:tplc="DA28C5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7251D"/>
    <w:multiLevelType w:val="hybridMultilevel"/>
    <w:tmpl w:val="FA427F94"/>
    <w:lvl w:ilvl="0" w:tplc="EE00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D4CAD"/>
    <w:multiLevelType w:val="hybridMultilevel"/>
    <w:tmpl w:val="8E90BBFA"/>
    <w:lvl w:ilvl="0" w:tplc="19D68916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4335"/>
    <w:multiLevelType w:val="hybridMultilevel"/>
    <w:tmpl w:val="D888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A51F1"/>
    <w:multiLevelType w:val="hybridMultilevel"/>
    <w:tmpl w:val="BF0E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E41EA"/>
    <w:multiLevelType w:val="hybridMultilevel"/>
    <w:tmpl w:val="7DB62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85C46"/>
    <w:multiLevelType w:val="hybridMultilevel"/>
    <w:tmpl w:val="656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4DF8"/>
    <w:multiLevelType w:val="hybridMultilevel"/>
    <w:tmpl w:val="DB78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7410E"/>
    <w:multiLevelType w:val="hybridMultilevel"/>
    <w:tmpl w:val="0DBE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3118"/>
    <w:multiLevelType w:val="hybridMultilevel"/>
    <w:tmpl w:val="67CC602E"/>
    <w:lvl w:ilvl="0" w:tplc="3812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A7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EF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00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3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AB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4D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C7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AF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3039A3"/>
    <w:multiLevelType w:val="hybridMultilevel"/>
    <w:tmpl w:val="BC42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61A"/>
    <w:multiLevelType w:val="hybridMultilevel"/>
    <w:tmpl w:val="EDEC1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008F"/>
    <w:multiLevelType w:val="hybridMultilevel"/>
    <w:tmpl w:val="2B32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6600B"/>
    <w:multiLevelType w:val="hybridMultilevel"/>
    <w:tmpl w:val="1D9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02EEE"/>
    <w:multiLevelType w:val="hybridMultilevel"/>
    <w:tmpl w:val="58C85AE8"/>
    <w:lvl w:ilvl="0" w:tplc="FDB8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C9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ED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4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2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43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2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C3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8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B2D8E"/>
    <w:multiLevelType w:val="hybridMultilevel"/>
    <w:tmpl w:val="74A08D44"/>
    <w:lvl w:ilvl="0" w:tplc="77E4E4DC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32293">
    <w:abstractNumId w:val="8"/>
  </w:num>
  <w:num w:numId="2" w16cid:durableId="855536998">
    <w:abstractNumId w:val="5"/>
  </w:num>
  <w:num w:numId="3" w16cid:durableId="2049525040">
    <w:abstractNumId w:val="4"/>
  </w:num>
  <w:num w:numId="4" w16cid:durableId="2123301179">
    <w:abstractNumId w:val="27"/>
  </w:num>
  <w:num w:numId="5" w16cid:durableId="472987344">
    <w:abstractNumId w:val="17"/>
  </w:num>
  <w:num w:numId="6" w16cid:durableId="908534647">
    <w:abstractNumId w:val="2"/>
  </w:num>
  <w:num w:numId="7" w16cid:durableId="1236429701">
    <w:abstractNumId w:val="29"/>
  </w:num>
  <w:num w:numId="8" w16cid:durableId="1042167940">
    <w:abstractNumId w:val="20"/>
  </w:num>
  <w:num w:numId="9" w16cid:durableId="1903982995">
    <w:abstractNumId w:val="19"/>
  </w:num>
  <w:num w:numId="10" w16cid:durableId="871922600">
    <w:abstractNumId w:val="10"/>
  </w:num>
  <w:num w:numId="11" w16cid:durableId="784615332">
    <w:abstractNumId w:val="1"/>
  </w:num>
  <w:num w:numId="12" w16cid:durableId="1376004778">
    <w:abstractNumId w:val="16"/>
  </w:num>
  <w:num w:numId="13" w16cid:durableId="325981819">
    <w:abstractNumId w:val="12"/>
  </w:num>
  <w:num w:numId="14" w16cid:durableId="272253683">
    <w:abstractNumId w:val="9"/>
  </w:num>
  <w:num w:numId="15" w16cid:durableId="938637526">
    <w:abstractNumId w:val="28"/>
  </w:num>
  <w:num w:numId="16" w16cid:durableId="1000426137">
    <w:abstractNumId w:val="18"/>
  </w:num>
  <w:num w:numId="17" w16cid:durableId="881210596">
    <w:abstractNumId w:val="31"/>
  </w:num>
  <w:num w:numId="18" w16cid:durableId="1448113716">
    <w:abstractNumId w:val="0"/>
  </w:num>
  <w:num w:numId="19" w16cid:durableId="1442610379">
    <w:abstractNumId w:val="7"/>
  </w:num>
  <w:num w:numId="20" w16cid:durableId="1809395742">
    <w:abstractNumId w:val="6"/>
  </w:num>
  <w:num w:numId="21" w16cid:durableId="1345665198">
    <w:abstractNumId w:val="15"/>
  </w:num>
  <w:num w:numId="22" w16cid:durableId="209540844">
    <w:abstractNumId w:val="22"/>
  </w:num>
  <w:num w:numId="23" w16cid:durableId="1523786456">
    <w:abstractNumId w:val="30"/>
  </w:num>
  <w:num w:numId="24" w16cid:durableId="1378091808">
    <w:abstractNumId w:val="11"/>
  </w:num>
  <w:num w:numId="25" w16cid:durableId="1330521359">
    <w:abstractNumId w:val="26"/>
  </w:num>
  <w:num w:numId="26" w16cid:durableId="1829781656">
    <w:abstractNumId w:val="24"/>
  </w:num>
  <w:num w:numId="27" w16cid:durableId="2091342414">
    <w:abstractNumId w:val="21"/>
  </w:num>
  <w:num w:numId="28" w16cid:durableId="1617638963">
    <w:abstractNumId w:val="3"/>
  </w:num>
  <w:num w:numId="29" w16cid:durableId="1024670979">
    <w:abstractNumId w:val="23"/>
  </w:num>
  <w:num w:numId="30" w16cid:durableId="2116513877">
    <w:abstractNumId w:val="13"/>
  </w:num>
  <w:num w:numId="31" w16cid:durableId="1782337085">
    <w:abstractNumId w:val="14"/>
  </w:num>
  <w:num w:numId="32" w16cid:durableId="1760423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A"/>
    <w:rsid w:val="00001DDE"/>
    <w:rsid w:val="00034573"/>
    <w:rsid w:val="0004443D"/>
    <w:rsid w:val="00051F45"/>
    <w:rsid w:val="0005513D"/>
    <w:rsid w:val="00063D93"/>
    <w:rsid w:val="00064700"/>
    <w:rsid w:val="00066E6C"/>
    <w:rsid w:val="00070193"/>
    <w:rsid w:val="00096F76"/>
    <w:rsid w:val="000B2258"/>
    <w:rsid w:val="000C126F"/>
    <w:rsid w:val="000C3DD4"/>
    <w:rsid w:val="000D016F"/>
    <w:rsid w:val="000F0F50"/>
    <w:rsid w:val="000F46E7"/>
    <w:rsid w:val="00114CE4"/>
    <w:rsid w:val="00133103"/>
    <w:rsid w:val="001408E3"/>
    <w:rsid w:val="001702C2"/>
    <w:rsid w:val="00175688"/>
    <w:rsid w:val="00186F82"/>
    <w:rsid w:val="00187CFF"/>
    <w:rsid w:val="00191866"/>
    <w:rsid w:val="00194761"/>
    <w:rsid w:val="00194D14"/>
    <w:rsid w:val="001A4238"/>
    <w:rsid w:val="001A721B"/>
    <w:rsid w:val="001E684E"/>
    <w:rsid w:val="001F737F"/>
    <w:rsid w:val="00232DF7"/>
    <w:rsid w:val="002352F7"/>
    <w:rsid w:val="0024288F"/>
    <w:rsid w:val="002625F0"/>
    <w:rsid w:val="002634BA"/>
    <w:rsid w:val="0026363A"/>
    <w:rsid w:val="00280894"/>
    <w:rsid w:val="00285C7F"/>
    <w:rsid w:val="002A516E"/>
    <w:rsid w:val="002A71DA"/>
    <w:rsid w:val="002A7433"/>
    <w:rsid w:val="002B4535"/>
    <w:rsid w:val="002B4711"/>
    <w:rsid w:val="002D178E"/>
    <w:rsid w:val="002D1BCE"/>
    <w:rsid w:val="002D4F7A"/>
    <w:rsid w:val="002D7430"/>
    <w:rsid w:val="00302CE3"/>
    <w:rsid w:val="00316711"/>
    <w:rsid w:val="003473B9"/>
    <w:rsid w:val="00351014"/>
    <w:rsid w:val="003513D3"/>
    <w:rsid w:val="00355332"/>
    <w:rsid w:val="00355A09"/>
    <w:rsid w:val="0039457D"/>
    <w:rsid w:val="003C3B07"/>
    <w:rsid w:val="003D38BD"/>
    <w:rsid w:val="003D5279"/>
    <w:rsid w:val="003E1DB6"/>
    <w:rsid w:val="003E362E"/>
    <w:rsid w:val="003E6D1A"/>
    <w:rsid w:val="00400437"/>
    <w:rsid w:val="00400E04"/>
    <w:rsid w:val="00403242"/>
    <w:rsid w:val="0040450C"/>
    <w:rsid w:val="0041101D"/>
    <w:rsid w:val="004375F6"/>
    <w:rsid w:val="00442D01"/>
    <w:rsid w:val="00443E86"/>
    <w:rsid w:val="00445158"/>
    <w:rsid w:val="00466D35"/>
    <w:rsid w:val="004716ED"/>
    <w:rsid w:val="00474BE3"/>
    <w:rsid w:val="0047509A"/>
    <w:rsid w:val="00480DE8"/>
    <w:rsid w:val="00482EC0"/>
    <w:rsid w:val="00495ED3"/>
    <w:rsid w:val="004A3BB6"/>
    <w:rsid w:val="004A569E"/>
    <w:rsid w:val="004B50CD"/>
    <w:rsid w:val="004B6D6D"/>
    <w:rsid w:val="004E0C0C"/>
    <w:rsid w:val="004F035A"/>
    <w:rsid w:val="004F2CCF"/>
    <w:rsid w:val="004F36EC"/>
    <w:rsid w:val="004F69C5"/>
    <w:rsid w:val="00512B2E"/>
    <w:rsid w:val="00525D25"/>
    <w:rsid w:val="00527FEF"/>
    <w:rsid w:val="005302DB"/>
    <w:rsid w:val="0053309E"/>
    <w:rsid w:val="0054560B"/>
    <w:rsid w:val="0057660F"/>
    <w:rsid w:val="00581422"/>
    <w:rsid w:val="00584832"/>
    <w:rsid w:val="005A11A8"/>
    <w:rsid w:val="005A4B49"/>
    <w:rsid w:val="005A70FC"/>
    <w:rsid w:val="005B0CBA"/>
    <w:rsid w:val="005C1CF9"/>
    <w:rsid w:val="005D2B95"/>
    <w:rsid w:val="005E6E86"/>
    <w:rsid w:val="005F7A4E"/>
    <w:rsid w:val="006150A7"/>
    <w:rsid w:val="00615298"/>
    <w:rsid w:val="0061668D"/>
    <w:rsid w:val="00640C9B"/>
    <w:rsid w:val="0064437E"/>
    <w:rsid w:val="00647D90"/>
    <w:rsid w:val="00663ACB"/>
    <w:rsid w:val="00677AF1"/>
    <w:rsid w:val="006835AD"/>
    <w:rsid w:val="00693DEC"/>
    <w:rsid w:val="00697900"/>
    <w:rsid w:val="006A1CF0"/>
    <w:rsid w:val="006A2EFA"/>
    <w:rsid w:val="006A343B"/>
    <w:rsid w:val="006A6C30"/>
    <w:rsid w:val="006D39E1"/>
    <w:rsid w:val="00715B12"/>
    <w:rsid w:val="00735D99"/>
    <w:rsid w:val="0075614F"/>
    <w:rsid w:val="00756D22"/>
    <w:rsid w:val="007576AE"/>
    <w:rsid w:val="00757EED"/>
    <w:rsid w:val="00776F31"/>
    <w:rsid w:val="00780A14"/>
    <w:rsid w:val="0078757E"/>
    <w:rsid w:val="00790535"/>
    <w:rsid w:val="007B1B11"/>
    <w:rsid w:val="007B38C4"/>
    <w:rsid w:val="007B6971"/>
    <w:rsid w:val="007C3EBF"/>
    <w:rsid w:val="007D3B58"/>
    <w:rsid w:val="00810F17"/>
    <w:rsid w:val="00847751"/>
    <w:rsid w:val="00871C5E"/>
    <w:rsid w:val="00883940"/>
    <w:rsid w:val="00884BA8"/>
    <w:rsid w:val="00896587"/>
    <w:rsid w:val="008B063B"/>
    <w:rsid w:val="008B0C92"/>
    <w:rsid w:val="008B306F"/>
    <w:rsid w:val="008D7645"/>
    <w:rsid w:val="008E6B35"/>
    <w:rsid w:val="008F0237"/>
    <w:rsid w:val="008F11D5"/>
    <w:rsid w:val="009052CF"/>
    <w:rsid w:val="00911DB9"/>
    <w:rsid w:val="009124D2"/>
    <w:rsid w:val="00915420"/>
    <w:rsid w:val="00915A31"/>
    <w:rsid w:val="00916190"/>
    <w:rsid w:val="00916BFC"/>
    <w:rsid w:val="00924494"/>
    <w:rsid w:val="00974644"/>
    <w:rsid w:val="0099157A"/>
    <w:rsid w:val="009A1600"/>
    <w:rsid w:val="009A5E6E"/>
    <w:rsid w:val="009B2954"/>
    <w:rsid w:val="009B3233"/>
    <w:rsid w:val="009D7DCD"/>
    <w:rsid w:val="009E466E"/>
    <w:rsid w:val="009E5DDF"/>
    <w:rsid w:val="009F2D87"/>
    <w:rsid w:val="00A00819"/>
    <w:rsid w:val="00A07FCA"/>
    <w:rsid w:val="00A13B20"/>
    <w:rsid w:val="00A17C20"/>
    <w:rsid w:val="00A2707C"/>
    <w:rsid w:val="00A30379"/>
    <w:rsid w:val="00A60F1C"/>
    <w:rsid w:val="00A6177F"/>
    <w:rsid w:val="00A62CE1"/>
    <w:rsid w:val="00A62ED1"/>
    <w:rsid w:val="00A631A6"/>
    <w:rsid w:val="00A674A6"/>
    <w:rsid w:val="00A8570E"/>
    <w:rsid w:val="00AB6B2F"/>
    <w:rsid w:val="00AC12E3"/>
    <w:rsid w:val="00AC6411"/>
    <w:rsid w:val="00AE1175"/>
    <w:rsid w:val="00AE4676"/>
    <w:rsid w:val="00AF2F38"/>
    <w:rsid w:val="00B033BE"/>
    <w:rsid w:val="00B07A7F"/>
    <w:rsid w:val="00B155AD"/>
    <w:rsid w:val="00B45E96"/>
    <w:rsid w:val="00B54DF6"/>
    <w:rsid w:val="00B86700"/>
    <w:rsid w:val="00B906FA"/>
    <w:rsid w:val="00B940F7"/>
    <w:rsid w:val="00B94721"/>
    <w:rsid w:val="00BA2973"/>
    <w:rsid w:val="00BA5BC7"/>
    <w:rsid w:val="00BA6331"/>
    <w:rsid w:val="00BF1697"/>
    <w:rsid w:val="00BF175B"/>
    <w:rsid w:val="00BF178B"/>
    <w:rsid w:val="00C00628"/>
    <w:rsid w:val="00C15E6B"/>
    <w:rsid w:val="00C26B3F"/>
    <w:rsid w:val="00C4462B"/>
    <w:rsid w:val="00C470B6"/>
    <w:rsid w:val="00C53C3B"/>
    <w:rsid w:val="00C551FB"/>
    <w:rsid w:val="00C76A5B"/>
    <w:rsid w:val="00C771EF"/>
    <w:rsid w:val="00C92775"/>
    <w:rsid w:val="00CC5C83"/>
    <w:rsid w:val="00CD2EDB"/>
    <w:rsid w:val="00CF7F2D"/>
    <w:rsid w:val="00D14E13"/>
    <w:rsid w:val="00D21F2F"/>
    <w:rsid w:val="00D27DBB"/>
    <w:rsid w:val="00D409E4"/>
    <w:rsid w:val="00D42160"/>
    <w:rsid w:val="00D81A71"/>
    <w:rsid w:val="00D82FDD"/>
    <w:rsid w:val="00D86A67"/>
    <w:rsid w:val="00D87553"/>
    <w:rsid w:val="00DA138C"/>
    <w:rsid w:val="00DA4BBB"/>
    <w:rsid w:val="00DA627E"/>
    <w:rsid w:val="00DA757C"/>
    <w:rsid w:val="00DB193A"/>
    <w:rsid w:val="00DD1131"/>
    <w:rsid w:val="00DD44AD"/>
    <w:rsid w:val="00DD7F89"/>
    <w:rsid w:val="00DF3FDB"/>
    <w:rsid w:val="00DF61FB"/>
    <w:rsid w:val="00E03E0B"/>
    <w:rsid w:val="00E15B17"/>
    <w:rsid w:val="00E2305A"/>
    <w:rsid w:val="00E34779"/>
    <w:rsid w:val="00E63B33"/>
    <w:rsid w:val="00E70C72"/>
    <w:rsid w:val="00E76692"/>
    <w:rsid w:val="00E7712B"/>
    <w:rsid w:val="00E95FF1"/>
    <w:rsid w:val="00E97782"/>
    <w:rsid w:val="00EA7154"/>
    <w:rsid w:val="00EB647F"/>
    <w:rsid w:val="00EB6D60"/>
    <w:rsid w:val="00ED1E38"/>
    <w:rsid w:val="00ED39DB"/>
    <w:rsid w:val="00EE0ECE"/>
    <w:rsid w:val="00EE34DB"/>
    <w:rsid w:val="00EF3860"/>
    <w:rsid w:val="00EF473D"/>
    <w:rsid w:val="00F01ED5"/>
    <w:rsid w:val="00F05C06"/>
    <w:rsid w:val="00F12E94"/>
    <w:rsid w:val="00F31B56"/>
    <w:rsid w:val="00F32C80"/>
    <w:rsid w:val="00F34F5F"/>
    <w:rsid w:val="00F37AF5"/>
    <w:rsid w:val="00F433B4"/>
    <w:rsid w:val="00F45781"/>
    <w:rsid w:val="00F45A1B"/>
    <w:rsid w:val="00F45B7A"/>
    <w:rsid w:val="00F558DF"/>
    <w:rsid w:val="00F645F5"/>
    <w:rsid w:val="00F82D32"/>
    <w:rsid w:val="00F94E95"/>
    <w:rsid w:val="00F97389"/>
    <w:rsid w:val="00F97515"/>
    <w:rsid w:val="00FA22C2"/>
    <w:rsid w:val="00FB22C4"/>
    <w:rsid w:val="00FB22E1"/>
    <w:rsid w:val="00FD171D"/>
    <w:rsid w:val="00FD388E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151A4"/>
  <w14:defaultImageDpi w14:val="0"/>
  <w15:docId w15:val="{81F1462B-4CB0-4BB3-9CD9-1CF3413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7A"/>
  </w:style>
  <w:style w:type="paragraph" w:styleId="Footer">
    <w:name w:val="footer"/>
    <w:basedOn w:val="Normal"/>
    <w:link w:val="Foot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7A"/>
  </w:style>
  <w:style w:type="paragraph" w:styleId="ListParagraph">
    <w:name w:val="List Paragraph"/>
    <w:basedOn w:val="Normal"/>
    <w:uiPriority w:val="34"/>
    <w:qFormat/>
    <w:rsid w:val="000F46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02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00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30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23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4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51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3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2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94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90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2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7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79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3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81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6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30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1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12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86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5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336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0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7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1565</Characters>
  <Application>Microsoft Office Word</Application>
  <DocSecurity>0</DocSecurity>
  <Lines>126</Lines>
  <Paragraphs>45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21</cp:revision>
  <cp:lastPrinted>2023-08-06T23:34:00Z</cp:lastPrinted>
  <dcterms:created xsi:type="dcterms:W3CDTF">2023-08-27T21:20:00Z</dcterms:created>
  <dcterms:modified xsi:type="dcterms:W3CDTF">2023-11-06T22:55:00Z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50ce75dfd1489f0d44794bff087b7e7042eed58f68ed6267026044e7a6861fe8</vt:lpwstr>
  </property>
</Properties>
</file>